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35" w:rsidRDefault="004E4F09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29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2444">
        <w:rPr>
          <w:rFonts w:ascii="Times New Roman" w:hAnsi="Times New Roman" w:cs="Times New Roman"/>
          <w:i/>
          <w:sz w:val="24"/>
          <w:szCs w:val="24"/>
        </w:rPr>
        <w:t>Июл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>я</w:t>
      </w:r>
      <w:r w:rsidR="00185341"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762444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Бискупская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Александра</w:t>
      </w:r>
      <w:r w:rsidR="004E4F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Андреевна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о доходах, об имуществе и обязательствах имущественного характера </w:t>
      </w:r>
      <w:r w:rsidR="002E2A91">
        <w:rPr>
          <w:rFonts w:ascii="Times New Roman" w:hAnsi="Times New Roman" w:cs="Times New Roman"/>
          <w:b/>
          <w:sz w:val="24"/>
          <w:szCs w:val="24"/>
        </w:rPr>
        <w:t>граждани</w:t>
      </w:r>
      <w:bookmarkStart w:id="0" w:name="_GoBack"/>
      <w:bookmarkEnd w:id="0"/>
      <w:r w:rsidR="002E2A91">
        <w:rPr>
          <w:rFonts w:ascii="Times New Roman" w:hAnsi="Times New Roman" w:cs="Times New Roman"/>
          <w:b/>
          <w:sz w:val="24"/>
          <w:szCs w:val="24"/>
        </w:rPr>
        <w:t>на,</w:t>
      </w:r>
      <w:r w:rsidR="00762444">
        <w:rPr>
          <w:rFonts w:ascii="Times New Roman" w:hAnsi="Times New Roman" w:cs="Times New Roman"/>
          <w:b/>
          <w:sz w:val="24"/>
          <w:szCs w:val="24"/>
        </w:rPr>
        <w:t xml:space="preserve"> претендующего на замещение должности </w:t>
      </w:r>
      <w:r>
        <w:rPr>
          <w:rFonts w:ascii="Times New Roman" w:hAnsi="Times New Roman" w:cs="Times New Roman"/>
          <w:b/>
          <w:sz w:val="24"/>
          <w:szCs w:val="24"/>
        </w:rPr>
        <w:t>руководителя муниципального учреждения Крымский район</w:t>
      </w:r>
      <w:r w:rsidR="002E2A91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b/>
          <w:sz w:val="24"/>
          <w:szCs w:val="24"/>
        </w:rPr>
        <w:t xml:space="preserve"> и членом 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2126"/>
        <w:gridCol w:w="1985"/>
        <w:gridCol w:w="2268"/>
        <w:gridCol w:w="1276"/>
        <w:gridCol w:w="2551"/>
        <w:gridCol w:w="3119"/>
      </w:tblGrid>
      <w:tr w:rsidR="00933DD5" w:rsidTr="00BB39CA">
        <w:trPr>
          <w:trHeight w:val="581"/>
        </w:trPr>
        <w:tc>
          <w:tcPr>
            <w:tcW w:w="2552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2126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6095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BB39CA">
        <w:trPr>
          <w:trHeight w:val="1170"/>
        </w:trPr>
        <w:tc>
          <w:tcPr>
            <w:tcW w:w="2552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BB39CA">
        <w:tc>
          <w:tcPr>
            <w:tcW w:w="2552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BB39CA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Бискупская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Default="00BB39CA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Александра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BB39CA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2126" w:type="dxa"/>
            <w:vMerge w:val="restart"/>
          </w:tcPr>
          <w:p w:rsidR="003B1AA2" w:rsidRPr="0040634C" w:rsidRDefault="00BB39CA" w:rsidP="00BB3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учреждения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Крымский район 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 социального обслуживания подростков и молодежи «Вариант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BB39CA" w:rsidP="00BB3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068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 коп.</w:t>
            </w:r>
          </w:p>
        </w:tc>
        <w:tc>
          <w:tcPr>
            <w:tcW w:w="2268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3B1AA2" w:rsidRPr="0040634C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1AA2" w:rsidTr="00BB39CA">
        <w:trPr>
          <w:trHeight w:val="871"/>
        </w:trPr>
        <w:tc>
          <w:tcPr>
            <w:tcW w:w="2552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1AA2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BB39CA">
        <w:trPr>
          <w:trHeight w:val="870"/>
        </w:trPr>
        <w:tc>
          <w:tcPr>
            <w:tcW w:w="2552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1AA2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3B1AA2" w:rsidRDefault="00BB39CA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7881" w:rsidTr="00BB39CA">
        <w:trPr>
          <w:trHeight w:val="555"/>
        </w:trPr>
        <w:tc>
          <w:tcPr>
            <w:tcW w:w="2552" w:type="dxa"/>
            <w:vMerge w:val="restart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BB39CA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Несовершеннолетняя дочь</w:t>
            </w:r>
            <w:r w:rsidR="00747881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39CA" w:rsidRPr="0040634C" w:rsidRDefault="00BB39CA" w:rsidP="00BB3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Бискупская</w:t>
            </w: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7881" w:rsidRPr="0040634C" w:rsidRDefault="00BB39CA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  <w:r w:rsidR="00747881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7881" w:rsidRDefault="00BB39CA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2126" w:type="dxa"/>
            <w:vMerge w:val="restart"/>
          </w:tcPr>
          <w:p w:rsidR="004E4F09" w:rsidRDefault="004E4F09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747881" w:rsidRDefault="00BB39CA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747881" w:rsidRDefault="00BB39CA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4E4F09" w:rsidRDefault="00BB39CA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47881" w:rsidTr="00BB39CA">
        <w:trPr>
          <w:trHeight w:val="1551"/>
        </w:trPr>
        <w:tc>
          <w:tcPr>
            <w:tcW w:w="2552" w:type="dxa"/>
            <w:vMerge/>
          </w:tcPr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747881" w:rsidP="00051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Default="0005112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E6E" w:rsidRP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6E6E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5341"/>
    <w:rsid w:val="00051127"/>
    <w:rsid w:val="00185341"/>
    <w:rsid w:val="00214E77"/>
    <w:rsid w:val="00220B2E"/>
    <w:rsid w:val="002E2A91"/>
    <w:rsid w:val="003B1AA2"/>
    <w:rsid w:val="0040634C"/>
    <w:rsid w:val="004E4F09"/>
    <w:rsid w:val="00747881"/>
    <w:rsid w:val="00762444"/>
    <w:rsid w:val="00787C7C"/>
    <w:rsid w:val="008A6F35"/>
    <w:rsid w:val="008B663E"/>
    <w:rsid w:val="00923908"/>
    <w:rsid w:val="00933DD5"/>
    <w:rsid w:val="00BB39CA"/>
    <w:rsid w:val="00F4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Чаун Лилия Викторовна </dc:creator>
  <cp:keywords/>
  <dc:description/>
  <cp:lastModifiedBy>1</cp:lastModifiedBy>
  <cp:revision>13</cp:revision>
  <dcterms:created xsi:type="dcterms:W3CDTF">2013-09-10T08:31:00Z</dcterms:created>
  <dcterms:modified xsi:type="dcterms:W3CDTF">2013-09-17T07:03:00Z</dcterms:modified>
</cp:coreProperties>
</file>